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68" w:rsidRPr="00986433" w:rsidRDefault="004C1168" w:rsidP="004C1168">
      <w:pPr>
        <w:spacing w:after="0" w:line="240" w:lineRule="auto"/>
        <w:jc w:val="center"/>
        <w:rPr>
          <w:b/>
          <w:sz w:val="36"/>
          <w:szCs w:val="36"/>
        </w:rPr>
      </w:pPr>
      <w:r w:rsidRPr="00986433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217170</wp:posOffset>
            </wp:positionV>
            <wp:extent cx="1091565" cy="1400175"/>
            <wp:effectExtent l="19050" t="0" r="0" b="0"/>
            <wp:wrapTight wrapText="bothSides">
              <wp:wrapPolygon edited="0">
                <wp:start x="-377" y="0"/>
                <wp:lineTo x="-377" y="21453"/>
                <wp:lineTo x="21487" y="21453"/>
                <wp:lineTo x="21487" y="0"/>
                <wp:lineTo x="-377" y="0"/>
              </wp:wrapPolygon>
            </wp:wrapTight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433">
        <w:rPr>
          <w:b/>
          <w:sz w:val="36"/>
          <w:szCs w:val="36"/>
        </w:rPr>
        <w:t>Ёлочки и ель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Декабрь выдался снежным. В лесу было нарядно и красиво. Ели стояли со снежными шапочками на ветках. Тишину нарушила одна из ёлок: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- Скоро Новый год. Я уже несколько лет кое-что здесь наблюдаю...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- И что же?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238125</wp:posOffset>
            </wp:positionV>
            <wp:extent cx="1400175" cy="1600200"/>
            <wp:effectExtent l="19050" t="0" r="9525" b="0"/>
            <wp:wrapSquare wrapText="bothSides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433">
        <w:rPr>
          <w:sz w:val="36"/>
          <w:szCs w:val="36"/>
        </w:rPr>
        <w:t>-Маленькие елочки люди будут забирать домой. А там украшать игрушками и гирляндами.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- А тебя?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- Меня заберут во дворец. На детские праздники Нового года. Я высокая и красивая.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Рядом стояла очень высокая ель. Она внимательно слушала и добавила.</w:t>
      </w:r>
    </w:p>
    <w:p w:rsidR="004C1168" w:rsidRPr="00986433" w:rsidRDefault="004C1168" w:rsidP="004C1168">
      <w:pPr>
        <w:spacing w:after="0" w:line="240" w:lineRule="auto"/>
        <w:rPr>
          <w:sz w:val="36"/>
          <w:szCs w:val="36"/>
        </w:rPr>
      </w:pPr>
      <w:r w:rsidRPr="00986433">
        <w:rPr>
          <w:sz w:val="36"/>
          <w:szCs w:val="36"/>
        </w:rPr>
        <w:t>-  А меня заберут на главную площадь. И я буду радовать жителей и гостей города.</w:t>
      </w:r>
    </w:p>
    <w:p w:rsidR="00961F40" w:rsidRPr="004C1168" w:rsidRDefault="00961F40" w:rsidP="004C1168"/>
    <w:sectPr w:rsidR="00961F40" w:rsidRPr="004C1168" w:rsidSect="006C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E92"/>
    <w:rsid w:val="00260E92"/>
    <w:rsid w:val="00263215"/>
    <w:rsid w:val="004832B2"/>
    <w:rsid w:val="004C1168"/>
    <w:rsid w:val="006C5567"/>
    <w:rsid w:val="009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OP711</cp:lastModifiedBy>
  <cp:revision>4</cp:revision>
  <dcterms:created xsi:type="dcterms:W3CDTF">2014-12-17T06:58:00Z</dcterms:created>
  <dcterms:modified xsi:type="dcterms:W3CDTF">2015-03-19T18:14:00Z</dcterms:modified>
</cp:coreProperties>
</file>